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413907" w:rsidP="00A00F2C">
      <w:pPr>
        <w:rPr>
          <w:rFonts w:ascii="Times New Roman" w:hAnsi="Times New Roman"/>
          <w:bCs/>
          <w:iCs/>
          <w:sz w:val="42"/>
          <w:szCs w:val="38"/>
        </w:rPr>
      </w:pPr>
      <w:r>
        <w:rPr>
          <w:rFonts w:ascii="Times New Roman" w:hAnsi="Times New Roman"/>
          <w:bCs/>
          <w:iCs/>
          <w:sz w:val="42"/>
          <w:szCs w:val="38"/>
        </w:rPr>
        <w:t xml:space="preserve">  </w:t>
      </w:r>
      <w:r w:rsidR="00A00F2C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98B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91098B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014850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91098B"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91098B">
        <w:rPr>
          <w:rFonts w:ascii="Times New Roman" w:hAnsi="Times New Roman"/>
          <w:b/>
          <w:i/>
          <w:sz w:val="28"/>
          <w:szCs w:val="28"/>
          <w:u w:val="single"/>
        </w:rPr>
        <w:t>15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91098B"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B770C3" w:rsidRDefault="00B770C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</w:t>
      </w:r>
    </w:p>
    <w:p w:rsidR="006B38D1" w:rsidRPr="00A6395E" w:rsidRDefault="006B38D1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NOTE:</w:t>
      </w:r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 xml:space="preserve"> Auction is conducted on “AS IS WHERE IS </w:t>
      </w:r>
      <w:proofErr w:type="gramStart"/>
      <w:r w:rsidRPr="00A6395E">
        <w:rPr>
          <w:rFonts w:ascii="Times New Roman" w:hAnsi="Times New Roman"/>
          <w:b/>
          <w:i/>
          <w:iCs/>
          <w:sz w:val="20"/>
          <w:szCs w:val="20"/>
          <w:u w:val="single"/>
        </w:rPr>
        <w:t>BASIS ”</w:t>
      </w:r>
      <w:proofErr w:type="gramEnd"/>
    </w:p>
    <w:p w:rsidR="006B38D1" w:rsidRPr="00A6395E" w:rsidRDefault="006B38D1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Pr="00A6395E" w:rsidRDefault="00E8279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84C3D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91098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15</w:t>
      </w:r>
      <w:r w:rsidR="00F740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91098B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  <w:r w:rsidR="00FD6DE3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A6395E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 w:rsidRPr="00A6395E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40"/>
        <w:gridCol w:w="1620"/>
        <w:gridCol w:w="5670"/>
        <w:gridCol w:w="2430"/>
      </w:tblGrid>
      <w:tr w:rsidR="00DC5AAC" w:rsidRPr="00A6395E" w:rsidTr="00E751D1">
        <w:trPr>
          <w:trHeight w:val="350"/>
        </w:trPr>
        <w:tc>
          <w:tcPr>
            <w:tcW w:w="546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A6395E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 w:rsidRPr="00396FF9">
              <w:rPr>
                <w:rFonts w:ascii="Times New Roman" w:hAnsi="Times New Roman"/>
                <w:lang w:bidi="ur-PK"/>
              </w:rPr>
              <w:t>09/I&amp;I /Veh/03/2025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79-B/2024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Toyota Passo Car  Model  2004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</w:rPr>
            </w:pPr>
            <w:r w:rsidRPr="00396FF9">
              <w:rPr>
                <w:rFonts w:ascii="Times New Roman" w:hAnsi="Times New Roman"/>
                <w:color w:val="000000"/>
              </w:rPr>
              <w:t>KGC10-0024302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rPr>
                <w:rFonts w:ascii="Times New Roman" w:hAnsi="Times New Roman"/>
              </w:rPr>
            </w:pPr>
            <w:r w:rsidRPr="00396FF9">
              <w:rPr>
                <w:rFonts w:ascii="Times New Roman" w:hAnsi="Times New Roman"/>
                <w:lang w:bidi="ur-PK"/>
              </w:rPr>
              <w:t>4/I&amp;I/Veh/04/2025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75-B/2024 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Daihatsu Mira Motor Car, 2017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LA350S-0030877</w:t>
            </w:r>
          </w:p>
        </w:tc>
      </w:tr>
      <w:tr w:rsidR="007C4571" w:rsidRPr="00A6395E" w:rsidTr="00E751D1">
        <w:trPr>
          <w:trHeight w:val="344"/>
        </w:trPr>
        <w:tc>
          <w:tcPr>
            <w:tcW w:w="546" w:type="dxa"/>
          </w:tcPr>
          <w:p w:rsidR="007C4571" w:rsidRPr="00A6395E" w:rsidRDefault="007C4571" w:rsidP="007C457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</w:tcPr>
          <w:p w:rsidR="007C4571" w:rsidRPr="00396FF9" w:rsidRDefault="007C4571" w:rsidP="007C4571">
            <w:pPr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5</w:t>
            </w:r>
            <w:r w:rsidRPr="00396FF9">
              <w:rPr>
                <w:rFonts w:ascii="Times New Roman" w:hAnsi="Times New Roman"/>
                <w:lang w:bidi="ur-PK"/>
              </w:rPr>
              <w:t>/I&amp;I/Veh/04/2025</w:t>
            </w:r>
          </w:p>
        </w:tc>
        <w:tc>
          <w:tcPr>
            <w:tcW w:w="1620" w:type="dxa"/>
            <w:vAlign w:val="center"/>
          </w:tcPr>
          <w:p w:rsidR="007C4571" w:rsidRPr="00396FF9" w:rsidRDefault="007C4571" w:rsidP="007C45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 xml:space="preserve">84-B/2024 </w:t>
            </w:r>
          </w:p>
        </w:tc>
        <w:tc>
          <w:tcPr>
            <w:tcW w:w="5670" w:type="dxa"/>
            <w:vAlign w:val="center"/>
          </w:tcPr>
          <w:p w:rsidR="007C4571" w:rsidRPr="00396FF9" w:rsidRDefault="007C4571" w:rsidP="007C457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Toyota Pixix Epoch Motor Car, 2016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96FF9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 w:rsidRPr="00396FF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7C4571" w:rsidRPr="00396FF9" w:rsidRDefault="007C4571" w:rsidP="007C45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FF9">
              <w:rPr>
                <w:rFonts w:ascii="Times New Roman" w:hAnsi="Times New Roman"/>
                <w:color w:val="000000"/>
              </w:rPr>
              <w:t>LA300A-1040702</w:t>
            </w:r>
          </w:p>
        </w:tc>
      </w:tr>
    </w:tbl>
    <w:p w:rsidR="00096C0F" w:rsidRPr="00A6395E" w:rsidRDefault="00096C0F" w:rsidP="00096C0F">
      <w:pPr>
        <w:rPr>
          <w:rFonts w:ascii="Times New Roman" w:hAnsi="Times New Roman"/>
          <w:sz w:val="20"/>
          <w:szCs w:val="20"/>
        </w:rPr>
      </w:pP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NOWSHERA</w:t>
      </w:r>
    </w:p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="432" w:tblpY="110"/>
        <w:tblOverlap w:val="never"/>
        <w:tblW w:w="12425" w:type="dxa"/>
        <w:tblLayout w:type="fixed"/>
        <w:tblLook w:val="04A0" w:firstRow="1" w:lastRow="0" w:firstColumn="1" w:lastColumn="0" w:noHBand="0" w:noVBand="1"/>
      </w:tblPr>
      <w:tblGrid>
        <w:gridCol w:w="558"/>
        <w:gridCol w:w="2340"/>
        <w:gridCol w:w="1620"/>
        <w:gridCol w:w="5536"/>
        <w:gridCol w:w="2371"/>
      </w:tblGrid>
      <w:tr w:rsidR="00A6395E" w:rsidRPr="00A6395E" w:rsidTr="00BE65C9">
        <w:trPr>
          <w:trHeight w:val="345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6395E" w:rsidRPr="00A6395E" w:rsidRDefault="00A6395E" w:rsidP="00BE6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A639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6395E" w:rsidRPr="00A6395E" w:rsidTr="00BE65C9">
        <w:trPr>
          <w:trHeight w:val="52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D90506" w:rsidRDefault="00A6395E" w:rsidP="00BE65C9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D90506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95E" w:rsidRPr="00D90506" w:rsidRDefault="00A6395E" w:rsidP="00BE65C9">
            <w:pPr>
              <w:pStyle w:val="NoSpacing"/>
              <w:rPr>
                <w:rFonts w:ascii="Times New Roman" w:hAnsi="Times New Roman"/>
                <w:lang w:bidi="ur-PK"/>
              </w:rPr>
            </w:pPr>
            <w:r w:rsidRPr="00D90506">
              <w:rPr>
                <w:rFonts w:ascii="Times New Roman" w:hAnsi="Times New Roman"/>
                <w:lang w:bidi="ur-PK"/>
              </w:rPr>
              <w:t>01/NR/Veh/04/2025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39/2023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Toyota Prius Model 2009 (as per Website)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95E" w:rsidRPr="00D90506" w:rsidRDefault="00A6395E" w:rsidP="00BE65C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90506">
              <w:rPr>
                <w:rFonts w:ascii="Times New Roman" w:hAnsi="Times New Roman"/>
                <w:color w:val="000000"/>
              </w:rPr>
              <w:t>ZVW30-1020542</w:t>
            </w:r>
          </w:p>
        </w:tc>
      </w:tr>
      <w:tr w:rsidR="0091098B" w:rsidRPr="00A6395E" w:rsidTr="00BE65C9">
        <w:trPr>
          <w:trHeight w:val="523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98B" w:rsidRPr="005A28D1" w:rsidRDefault="0091098B" w:rsidP="0091098B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98B" w:rsidRDefault="0091098B" w:rsidP="0091098B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01/NR/</w:t>
            </w:r>
            <w:proofErr w:type="spellStart"/>
            <w:r>
              <w:rPr>
                <w:rFonts w:ascii="Times New Roman" w:hAnsi="Times New Roman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lang w:bidi="ur-PK"/>
              </w:rPr>
              <w:t>/05/2025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8B" w:rsidRDefault="0091098B" w:rsidP="0091098B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82/2023</w:t>
            </w:r>
          </w:p>
        </w:tc>
        <w:tc>
          <w:tcPr>
            <w:tcW w:w="5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98B" w:rsidRDefault="0091098B" w:rsidP="0091098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State Car Model 1997 (As Per Website)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1098B" w:rsidRDefault="0091098B" w:rsidP="0091098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873C9">
              <w:rPr>
                <w:rFonts w:ascii="Times New Roman" w:hAnsi="Times New Roman"/>
                <w:color w:val="000000"/>
              </w:rPr>
              <w:t>CE106-0113849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</w:tbl>
    <w:p w:rsidR="00A6395E" w:rsidRPr="00A6395E" w:rsidRDefault="00A6395E" w:rsidP="00A6395E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             </w:t>
      </w: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430CE" w:rsidRPr="00A6395E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47F51" w:rsidRPr="00A6395E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A6395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Pr="00A6395E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10272B" w:rsidRDefault="00A0274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91098B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EA96F-72BF-468C-8455-BF16C7632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7233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1086</cp:revision>
  <cp:lastPrinted>2025-04-15T08:11:00Z</cp:lastPrinted>
  <dcterms:created xsi:type="dcterms:W3CDTF">2021-01-31T04:52:00Z</dcterms:created>
  <dcterms:modified xsi:type="dcterms:W3CDTF">2025-05-08T07:56:00Z</dcterms:modified>
</cp:coreProperties>
</file>